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4B9E" w14:textId="77777777" w:rsidR="009210DB" w:rsidRPr="009210DB" w:rsidRDefault="009210DB" w:rsidP="009210DB">
      <w:pPr>
        <w:jc w:val="center"/>
        <w:rPr>
          <w:b/>
          <w:bCs/>
        </w:rPr>
      </w:pPr>
      <w:r w:rsidRPr="009210DB">
        <w:rPr>
          <w:b/>
          <w:bCs/>
        </w:rPr>
        <w:t>CROSSCANONBY PARISH COUNCIL</w:t>
      </w:r>
    </w:p>
    <w:p w14:paraId="376991D1" w14:textId="434DCEF1" w:rsidR="009210DB" w:rsidRPr="009210DB" w:rsidRDefault="009210DB" w:rsidP="009210DB">
      <w:pPr>
        <w:jc w:val="center"/>
        <w:rPr>
          <w:b/>
          <w:bCs/>
        </w:rPr>
      </w:pPr>
      <w:r w:rsidRPr="009210DB">
        <w:rPr>
          <w:b/>
          <w:bCs/>
        </w:rPr>
        <w:t xml:space="preserve">Including the villages of Birkby, (parts of) </w:t>
      </w:r>
      <w:proofErr w:type="spellStart"/>
      <w:r w:rsidRPr="009210DB">
        <w:rPr>
          <w:b/>
          <w:bCs/>
        </w:rPr>
        <w:t>Bulgill</w:t>
      </w:r>
      <w:proofErr w:type="spellEnd"/>
      <w:r w:rsidRPr="009210DB">
        <w:rPr>
          <w:b/>
          <w:bCs/>
        </w:rPr>
        <w:t>, Crosby, Crosby Villa and Crosscanonby</w:t>
      </w:r>
    </w:p>
    <w:p w14:paraId="282BD886" w14:textId="77777777" w:rsidR="009210DB" w:rsidRDefault="009210DB" w:rsidP="009210DB">
      <w:pPr>
        <w:jc w:val="center"/>
      </w:pPr>
      <w:r>
        <w:t xml:space="preserve">Clerk: Julia Webster, North View, </w:t>
      </w:r>
      <w:proofErr w:type="spellStart"/>
      <w:r>
        <w:t>Plasketts</w:t>
      </w:r>
      <w:proofErr w:type="spellEnd"/>
      <w:r>
        <w:t xml:space="preserve"> Lane, Wigton, Cumbria CA7 9ES </w:t>
      </w:r>
      <w:proofErr w:type="gramStart"/>
      <w:r>
        <w:t>www.crosscanonby-pc.gov.uk .</w:t>
      </w:r>
      <w:proofErr w:type="gramEnd"/>
    </w:p>
    <w:p w14:paraId="6A3BAEE4" w14:textId="65AAB31A" w:rsidR="009210DB" w:rsidRDefault="00A569E5" w:rsidP="0060542F">
      <w:r>
        <w:t>8</w:t>
      </w:r>
      <w:r w:rsidRPr="00A569E5">
        <w:rPr>
          <w:vertAlign w:val="superscript"/>
        </w:rPr>
        <w:t>th</w:t>
      </w:r>
      <w:r>
        <w:t xml:space="preserve"> September</w:t>
      </w:r>
      <w:r w:rsidR="009210DB">
        <w:t xml:space="preserve"> 2026</w:t>
      </w:r>
    </w:p>
    <w:p w14:paraId="53BD244B" w14:textId="77777777" w:rsidR="00A569E5" w:rsidRDefault="00A569E5" w:rsidP="0060542F"/>
    <w:p w14:paraId="38AE6A2D" w14:textId="77777777" w:rsidR="009210DB" w:rsidRDefault="009210DB" w:rsidP="0060542F">
      <w:r>
        <w:t xml:space="preserve"> Dear Councillor</w:t>
      </w:r>
    </w:p>
    <w:p w14:paraId="36262767" w14:textId="77777777" w:rsidR="009210DB" w:rsidRDefault="009210DB" w:rsidP="0060542F"/>
    <w:p w14:paraId="4465F2C7" w14:textId="31329847" w:rsidR="009210DB" w:rsidRDefault="009210DB" w:rsidP="0060542F">
      <w:r>
        <w:t xml:space="preserve">You are summoned to attend the Meeting of Crosscanonby Parish Council to be held at Crosby Community Centre on Monday, </w:t>
      </w:r>
      <w:r w:rsidR="00A569E5">
        <w:t>14</w:t>
      </w:r>
      <w:r w:rsidR="00A569E5" w:rsidRPr="00A569E5">
        <w:rPr>
          <w:vertAlign w:val="superscript"/>
        </w:rPr>
        <w:t>th</w:t>
      </w:r>
      <w:r w:rsidR="00A569E5">
        <w:t xml:space="preserve"> September</w:t>
      </w:r>
      <w:r>
        <w:t xml:space="preserve"> 2026 at 7.00pm for the purpose of transacting the following business.</w:t>
      </w:r>
    </w:p>
    <w:p w14:paraId="1923E6DB" w14:textId="77777777" w:rsidR="009210DB" w:rsidRDefault="009210DB" w:rsidP="0060542F">
      <w:r>
        <w:t xml:space="preserve"> Please let me know if you are able to attend.</w:t>
      </w:r>
    </w:p>
    <w:p w14:paraId="5664B5CA" w14:textId="709EDA26" w:rsidR="009210DB" w:rsidRDefault="009210DB" w:rsidP="0060542F">
      <w:r>
        <w:t xml:space="preserve"> Yours sincerely</w:t>
      </w:r>
    </w:p>
    <w:p w14:paraId="47CA8A8E" w14:textId="77777777" w:rsidR="009210DB" w:rsidRDefault="009210DB" w:rsidP="0060542F"/>
    <w:p w14:paraId="641AB537" w14:textId="16A556FF" w:rsidR="009210DB" w:rsidRPr="009210DB" w:rsidRDefault="009210DB" w:rsidP="0060542F">
      <w:pPr>
        <w:rPr>
          <w:i/>
          <w:iCs/>
        </w:rPr>
      </w:pPr>
      <w:r w:rsidRPr="009210DB">
        <w:rPr>
          <w:i/>
          <w:iCs/>
        </w:rPr>
        <w:t>J Webster</w:t>
      </w:r>
    </w:p>
    <w:p w14:paraId="184CA42A" w14:textId="77777777" w:rsidR="009210DB" w:rsidRDefault="009210DB" w:rsidP="0060542F">
      <w:r>
        <w:t xml:space="preserve"> Julia Webster</w:t>
      </w:r>
    </w:p>
    <w:p w14:paraId="59DE4199" w14:textId="115C2D90" w:rsidR="009210DB" w:rsidRDefault="009210DB" w:rsidP="0060542F">
      <w:pPr>
        <w:rPr>
          <w:b/>
          <w:bCs/>
        </w:rPr>
      </w:pPr>
      <w:r>
        <w:t xml:space="preserve"> Clerk to the Council</w:t>
      </w:r>
    </w:p>
    <w:p w14:paraId="6ED60A5B" w14:textId="77777777" w:rsidR="009210DB" w:rsidRDefault="009210DB" w:rsidP="0060542F">
      <w:pPr>
        <w:rPr>
          <w:b/>
          <w:bCs/>
        </w:rPr>
      </w:pPr>
    </w:p>
    <w:p w14:paraId="40C9082A" w14:textId="3E877D13" w:rsidR="0060542F" w:rsidRPr="0060542F" w:rsidRDefault="0060542F" w:rsidP="0060542F">
      <w:pPr>
        <w:rPr>
          <w:b/>
          <w:bCs/>
        </w:rPr>
      </w:pPr>
      <w:r w:rsidRPr="0060542F">
        <w:rPr>
          <w:b/>
          <w:bCs/>
        </w:rPr>
        <w:t xml:space="preserve">1. Apologies for Absence </w:t>
      </w:r>
    </w:p>
    <w:p w14:paraId="2393B63E" w14:textId="74C32DAE" w:rsidR="009210DB" w:rsidRDefault="0060542F" w:rsidP="0060542F">
      <w:r>
        <w:t xml:space="preserve">To receive apologies from Members </w:t>
      </w:r>
    </w:p>
    <w:p w14:paraId="5AFB4F0A" w14:textId="77777777" w:rsidR="0060542F" w:rsidRPr="0060542F" w:rsidRDefault="0060542F" w:rsidP="0060542F">
      <w:pPr>
        <w:rPr>
          <w:b/>
          <w:bCs/>
        </w:rPr>
      </w:pPr>
      <w:r w:rsidRPr="0060542F">
        <w:rPr>
          <w:b/>
          <w:bCs/>
        </w:rPr>
        <w:t xml:space="preserve">2. Declarations of Interest and Requests for dispensations </w:t>
      </w:r>
    </w:p>
    <w:p w14:paraId="1021D33A" w14:textId="77777777" w:rsidR="0060542F" w:rsidRDefault="0060542F" w:rsidP="0060542F">
      <w:r>
        <w:t xml:space="preserve">To receive declarations by Members of interests in respect of items on the agenda and apply for a dispensation to remain, speak and/or vote during consideration of the said item. </w:t>
      </w:r>
    </w:p>
    <w:p w14:paraId="30D8173A" w14:textId="77777777" w:rsidR="0060542F" w:rsidRPr="0060542F" w:rsidRDefault="0060542F" w:rsidP="0060542F">
      <w:pPr>
        <w:rPr>
          <w:b/>
          <w:bCs/>
        </w:rPr>
      </w:pPr>
      <w:r w:rsidRPr="0060542F">
        <w:rPr>
          <w:b/>
          <w:bCs/>
        </w:rPr>
        <w:t xml:space="preserve">3. Excluded Items: Public Bodies (Admissions to Meetings) Act 1960 </w:t>
      </w:r>
    </w:p>
    <w:p w14:paraId="30DBE50A" w14:textId="77777777" w:rsidR="0060542F" w:rsidRDefault="0060542F" w:rsidP="0060542F">
      <w:r>
        <w:t>To determine whether any item should be considered without the presence of the press and public: pursuant to Section 1(2) of the Public Bodies (Admission to Meetings) Act 1960, as publicity relating to that (any of those) matters may be prejudicial to the public interest by reason of the confidential nature of the business to be transacted or for the other special reasons noted in relation to that matter on the agenda.</w:t>
      </w:r>
    </w:p>
    <w:p w14:paraId="79B19938" w14:textId="77777777" w:rsidR="009210DB" w:rsidRDefault="009210DB" w:rsidP="0060542F"/>
    <w:p w14:paraId="2A3C7745" w14:textId="77777777" w:rsidR="009210DB" w:rsidRDefault="0060542F" w:rsidP="0060542F">
      <w:pPr>
        <w:rPr>
          <w:b/>
          <w:bCs/>
        </w:rPr>
      </w:pPr>
      <w:r w:rsidRPr="0060542F">
        <w:rPr>
          <w:b/>
          <w:bCs/>
        </w:rPr>
        <w:t xml:space="preserve">4. Minutes Approval </w:t>
      </w:r>
    </w:p>
    <w:p w14:paraId="08A95868" w14:textId="4ADA4505" w:rsidR="0060542F" w:rsidRDefault="0060542F" w:rsidP="0060542F">
      <w:r>
        <w:t xml:space="preserve">To approve the minutes of the meeting held on </w:t>
      </w:r>
      <w:r w:rsidR="00A569E5">
        <w:t>20</w:t>
      </w:r>
      <w:r w:rsidR="00A569E5" w:rsidRPr="00A569E5">
        <w:rPr>
          <w:vertAlign w:val="superscript"/>
        </w:rPr>
        <w:t>th</w:t>
      </w:r>
      <w:r w:rsidR="00A569E5">
        <w:t xml:space="preserve"> July</w:t>
      </w:r>
      <w:r w:rsidR="005363FD">
        <w:t xml:space="preserve"> 2026</w:t>
      </w:r>
      <w:r>
        <w:t xml:space="preserve"> and authorise the Chair to sign as a true record.</w:t>
      </w:r>
    </w:p>
    <w:p w14:paraId="249C9612" w14:textId="2C80CB12" w:rsidR="0060542F" w:rsidRPr="0060542F" w:rsidRDefault="0060542F" w:rsidP="0060542F">
      <w:pPr>
        <w:rPr>
          <w:b/>
          <w:bCs/>
        </w:rPr>
      </w:pPr>
      <w:r w:rsidRPr="0060542F">
        <w:rPr>
          <w:b/>
          <w:bCs/>
        </w:rPr>
        <w:t>5. Public Participation</w:t>
      </w:r>
    </w:p>
    <w:p w14:paraId="7DE64EB2" w14:textId="6451ADAE" w:rsidR="0060542F" w:rsidRDefault="0060542F" w:rsidP="009210DB">
      <w:pPr>
        <w:ind w:firstLine="720"/>
      </w:pPr>
      <w:r>
        <w:t>5.1 To receive comments and representations from members of the public</w:t>
      </w:r>
    </w:p>
    <w:p w14:paraId="7185996D" w14:textId="1B8BFC10" w:rsidR="0060542F" w:rsidRDefault="0060542F" w:rsidP="009210DB">
      <w:pPr>
        <w:ind w:firstLine="720"/>
      </w:pPr>
      <w:r>
        <w:t>5.2 To receive a report from the Cumberland Councillor in attendance</w:t>
      </w:r>
    </w:p>
    <w:p w14:paraId="3A262DFA" w14:textId="50A315E6" w:rsidR="0060542F" w:rsidRPr="0060542F" w:rsidRDefault="0060542F" w:rsidP="0060542F">
      <w:pPr>
        <w:rPr>
          <w:b/>
          <w:bCs/>
        </w:rPr>
      </w:pPr>
      <w:r w:rsidRPr="0060542F">
        <w:rPr>
          <w:b/>
          <w:bCs/>
        </w:rPr>
        <w:t xml:space="preserve">6. Finance Matters </w:t>
      </w:r>
    </w:p>
    <w:p w14:paraId="5D0CBABF" w14:textId="77777777" w:rsidR="0060542F" w:rsidRDefault="0060542F" w:rsidP="009210DB">
      <w:pPr>
        <w:ind w:firstLine="720"/>
      </w:pPr>
      <w:r>
        <w:t>6.1 To receive and authorise the monthly payments – to follow</w:t>
      </w:r>
    </w:p>
    <w:p w14:paraId="5A640210" w14:textId="1BF3F913" w:rsidR="00A569E5" w:rsidRDefault="0060542F" w:rsidP="009210DB">
      <w:pPr>
        <w:ind w:firstLine="720"/>
      </w:pPr>
      <w:r>
        <w:t xml:space="preserve">6.2 To receive the monthly financial statement – </w:t>
      </w:r>
      <w:r w:rsidR="00B76E58">
        <w:t>attached.</w:t>
      </w:r>
    </w:p>
    <w:p w14:paraId="0AE5F223" w14:textId="3C4F2164" w:rsidR="00285C48" w:rsidRDefault="00285C48" w:rsidP="009210DB">
      <w:pPr>
        <w:ind w:firstLine="720"/>
      </w:pPr>
      <w:r>
        <w:t>6.3 To note the NJC Pay Scale award for 2026/27 (3.3%)</w:t>
      </w:r>
      <w:r w:rsidR="00312FAB">
        <w:t xml:space="preserve"> </w:t>
      </w:r>
      <w:r>
        <w:t>and authorise the clerks pay to be increased accordingly.</w:t>
      </w:r>
    </w:p>
    <w:p w14:paraId="1C45C97A" w14:textId="7DA8AA50" w:rsidR="00312FAB" w:rsidRDefault="00312FAB" w:rsidP="009210DB">
      <w:pPr>
        <w:ind w:firstLine="720"/>
      </w:pPr>
      <w:r>
        <w:t>6.4 To set the allotments fees for 2027</w:t>
      </w:r>
    </w:p>
    <w:p w14:paraId="554447C4" w14:textId="2154EE65" w:rsidR="00285C48" w:rsidRPr="00285C48" w:rsidRDefault="00285C48" w:rsidP="00285C48">
      <w:pPr>
        <w:rPr>
          <w:b/>
          <w:bCs/>
        </w:rPr>
      </w:pPr>
      <w:r w:rsidRPr="00285C48">
        <w:rPr>
          <w:b/>
          <w:bCs/>
        </w:rPr>
        <w:t xml:space="preserve">7. Annual Governance and Accountability Return </w:t>
      </w:r>
      <w:r>
        <w:rPr>
          <w:b/>
          <w:bCs/>
        </w:rPr>
        <w:t>2025/26</w:t>
      </w:r>
    </w:p>
    <w:p w14:paraId="110A555F" w14:textId="745B84F1" w:rsidR="00285C48" w:rsidRDefault="00285C48" w:rsidP="00285C48">
      <w:r>
        <w:t xml:space="preserve"> </w:t>
      </w:r>
      <w:r>
        <w:tab/>
        <w:t>7.1 To receive the External Auditors Report (attached)</w:t>
      </w:r>
      <w:r w:rsidR="00B76E58">
        <w:t>.</w:t>
      </w:r>
      <w:r>
        <w:t xml:space="preserve"> </w:t>
      </w:r>
    </w:p>
    <w:p w14:paraId="1ACF28C0" w14:textId="19669193" w:rsidR="00285C48" w:rsidRDefault="00285C48" w:rsidP="00285C48">
      <w:pPr>
        <w:ind w:firstLine="720"/>
      </w:pPr>
      <w:r>
        <w:t>7.2 To note the External Auditors comments (attached)</w:t>
      </w:r>
      <w:r w:rsidR="00B76E58">
        <w:t>.</w:t>
      </w:r>
    </w:p>
    <w:p w14:paraId="7816CB0C" w14:textId="2B313262" w:rsidR="00285C48" w:rsidRDefault="00285C48" w:rsidP="00285C48">
      <w:pPr>
        <w:ind w:firstLine="720"/>
      </w:pPr>
      <w:r>
        <w:t>7.3 To receive the conclusion of audit (attached)</w:t>
      </w:r>
      <w:r w:rsidR="00B76E58">
        <w:t>.</w:t>
      </w:r>
      <w:r>
        <w:t xml:space="preserve"> </w:t>
      </w:r>
    </w:p>
    <w:p w14:paraId="7C1EEA9E" w14:textId="7489FDBB" w:rsidR="00285C48" w:rsidRPr="00285C48" w:rsidRDefault="00285C48" w:rsidP="00285C48">
      <w:pPr>
        <w:rPr>
          <w:b/>
          <w:bCs/>
        </w:rPr>
      </w:pPr>
      <w:r w:rsidRPr="00285C48">
        <w:rPr>
          <w:b/>
          <w:bCs/>
        </w:rPr>
        <w:t xml:space="preserve">8. </w:t>
      </w:r>
      <w:r w:rsidR="00612E49">
        <w:rPr>
          <w:b/>
          <w:bCs/>
        </w:rPr>
        <w:t>Play Park Inspections</w:t>
      </w:r>
    </w:p>
    <w:p w14:paraId="544DA44F" w14:textId="0EEB822E" w:rsidR="00285C48" w:rsidRDefault="00612E49" w:rsidP="00285C48">
      <w:r>
        <w:t>To receive the annual play park inspections and consider any highlighted actions (attached)</w:t>
      </w:r>
      <w:r w:rsidR="00B76E58">
        <w:t>.</w:t>
      </w:r>
    </w:p>
    <w:p w14:paraId="7FD45CA9" w14:textId="7EB70968" w:rsidR="0060542F" w:rsidRPr="0060542F" w:rsidRDefault="00285C48" w:rsidP="0060542F">
      <w:pPr>
        <w:rPr>
          <w:b/>
          <w:bCs/>
        </w:rPr>
      </w:pPr>
      <w:r>
        <w:rPr>
          <w:b/>
          <w:bCs/>
        </w:rPr>
        <w:t>9</w:t>
      </w:r>
      <w:r w:rsidR="0060542F" w:rsidRPr="0060542F">
        <w:rPr>
          <w:b/>
          <w:bCs/>
        </w:rPr>
        <w:t>. Parish Plan</w:t>
      </w:r>
    </w:p>
    <w:p w14:paraId="4D7B0B6F" w14:textId="79A7135C" w:rsidR="009210DB" w:rsidRDefault="0060542F" w:rsidP="0060542F">
      <w:r>
        <w:t xml:space="preserve">To receive </w:t>
      </w:r>
      <w:r w:rsidR="00A569E5">
        <w:t>a report from the working group and decide upon the next actions</w:t>
      </w:r>
      <w:r w:rsidR="00B76E58">
        <w:t>.</w:t>
      </w:r>
    </w:p>
    <w:p w14:paraId="60D8525F" w14:textId="2B65BA05" w:rsidR="0060542F" w:rsidRPr="009210DB" w:rsidRDefault="00285C48" w:rsidP="0060542F">
      <w:pPr>
        <w:rPr>
          <w:b/>
          <w:bCs/>
        </w:rPr>
      </w:pPr>
      <w:r>
        <w:rPr>
          <w:b/>
          <w:bCs/>
        </w:rPr>
        <w:t>10</w:t>
      </w:r>
      <w:r w:rsidR="009210DB" w:rsidRPr="009210DB">
        <w:rPr>
          <w:b/>
          <w:bCs/>
        </w:rPr>
        <w:t>. Clerks Report</w:t>
      </w:r>
    </w:p>
    <w:p w14:paraId="37BDA27D" w14:textId="3293A085" w:rsidR="009210DB" w:rsidRDefault="0060542F" w:rsidP="0060542F">
      <w:r>
        <w:t>To receive the Clerks Report</w:t>
      </w:r>
    </w:p>
    <w:p w14:paraId="4876F8C1" w14:textId="40F905EA" w:rsidR="009210DB" w:rsidRPr="009210DB" w:rsidRDefault="00285C48" w:rsidP="0060542F">
      <w:pPr>
        <w:rPr>
          <w:b/>
          <w:bCs/>
        </w:rPr>
      </w:pPr>
      <w:r>
        <w:rPr>
          <w:b/>
          <w:bCs/>
        </w:rPr>
        <w:t>11</w:t>
      </w:r>
      <w:r w:rsidR="0060542F" w:rsidRPr="009210DB">
        <w:rPr>
          <w:b/>
          <w:bCs/>
        </w:rPr>
        <w:t xml:space="preserve">. Members Report </w:t>
      </w:r>
    </w:p>
    <w:p w14:paraId="596F0EFA" w14:textId="199E98E0" w:rsidR="008E4B68" w:rsidRDefault="0060542F" w:rsidP="0060542F">
      <w:r>
        <w:t>Councillors to report on their actions, information or concerns with regard to Parish Council Business</w:t>
      </w:r>
      <w:r w:rsidR="00B76E58">
        <w:t>.</w:t>
      </w:r>
    </w:p>
    <w:p w14:paraId="49035239" w14:textId="77777777" w:rsidR="009210DB" w:rsidRDefault="009210DB" w:rsidP="0060542F"/>
    <w:p w14:paraId="137FF286" w14:textId="0574FF81" w:rsidR="009210DB" w:rsidRDefault="009210DB" w:rsidP="0060542F">
      <w:r>
        <w:t xml:space="preserve">Date of Next Meeting Monday </w:t>
      </w:r>
      <w:r w:rsidR="005363FD">
        <w:t>1</w:t>
      </w:r>
      <w:r w:rsidR="00285C48">
        <w:t>2</w:t>
      </w:r>
      <w:r w:rsidR="005363FD" w:rsidRPr="005363FD">
        <w:rPr>
          <w:vertAlign w:val="superscript"/>
        </w:rPr>
        <w:t>th</w:t>
      </w:r>
      <w:r w:rsidR="005363FD">
        <w:t xml:space="preserve"> </w:t>
      </w:r>
      <w:r w:rsidR="00285C48">
        <w:t>October</w:t>
      </w:r>
      <w:r>
        <w:t xml:space="preserve"> 2026</w:t>
      </w:r>
    </w:p>
    <w:sectPr w:rsidR="009210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21E"/>
    <w:multiLevelType w:val="hybridMultilevel"/>
    <w:tmpl w:val="F976D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0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2F"/>
    <w:rsid w:val="002417A8"/>
    <w:rsid w:val="00285C48"/>
    <w:rsid w:val="002D5A44"/>
    <w:rsid w:val="002E5BE8"/>
    <w:rsid w:val="00312FAB"/>
    <w:rsid w:val="005363FD"/>
    <w:rsid w:val="0060542F"/>
    <w:rsid w:val="00612E49"/>
    <w:rsid w:val="007B2F91"/>
    <w:rsid w:val="0084442F"/>
    <w:rsid w:val="00862DBD"/>
    <w:rsid w:val="008E4B68"/>
    <w:rsid w:val="009210DB"/>
    <w:rsid w:val="00A569E5"/>
    <w:rsid w:val="00A840D3"/>
    <w:rsid w:val="00AC5ED7"/>
    <w:rsid w:val="00B761B6"/>
    <w:rsid w:val="00B76E58"/>
    <w:rsid w:val="00B92F84"/>
    <w:rsid w:val="00D00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AD7A"/>
  <w15:chartTrackingRefBased/>
  <w15:docId w15:val="{44F147AC-0D18-4AD8-A278-DF462510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42F"/>
    <w:rPr>
      <w:rFonts w:eastAsiaTheme="majorEastAsia" w:cstheme="majorBidi"/>
      <w:color w:val="272727" w:themeColor="text1" w:themeTint="D8"/>
    </w:rPr>
  </w:style>
  <w:style w:type="paragraph" w:styleId="Title">
    <w:name w:val="Title"/>
    <w:basedOn w:val="Normal"/>
    <w:next w:val="Normal"/>
    <w:link w:val="TitleChar"/>
    <w:uiPriority w:val="10"/>
    <w:qFormat/>
    <w:rsid w:val="00605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42F"/>
    <w:pPr>
      <w:spacing w:before="160"/>
      <w:jc w:val="center"/>
    </w:pPr>
    <w:rPr>
      <w:i/>
      <w:iCs/>
      <w:color w:val="404040" w:themeColor="text1" w:themeTint="BF"/>
    </w:rPr>
  </w:style>
  <w:style w:type="character" w:customStyle="1" w:styleId="QuoteChar">
    <w:name w:val="Quote Char"/>
    <w:basedOn w:val="DefaultParagraphFont"/>
    <w:link w:val="Quote"/>
    <w:uiPriority w:val="29"/>
    <w:rsid w:val="0060542F"/>
    <w:rPr>
      <w:i/>
      <w:iCs/>
      <w:color w:val="404040" w:themeColor="text1" w:themeTint="BF"/>
    </w:rPr>
  </w:style>
  <w:style w:type="paragraph" w:styleId="ListParagraph">
    <w:name w:val="List Paragraph"/>
    <w:basedOn w:val="Normal"/>
    <w:uiPriority w:val="34"/>
    <w:qFormat/>
    <w:rsid w:val="0060542F"/>
    <w:pPr>
      <w:ind w:left="720"/>
      <w:contextualSpacing/>
    </w:pPr>
  </w:style>
  <w:style w:type="character" w:styleId="IntenseEmphasis">
    <w:name w:val="Intense Emphasis"/>
    <w:basedOn w:val="DefaultParagraphFont"/>
    <w:uiPriority w:val="21"/>
    <w:qFormat/>
    <w:rsid w:val="0060542F"/>
    <w:rPr>
      <w:i/>
      <w:iCs/>
      <w:color w:val="0F4761" w:themeColor="accent1" w:themeShade="BF"/>
    </w:rPr>
  </w:style>
  <w:style w:type="paragraph" w:styleId="IntenseQuote">
    <w:name w:val="Intense Quote"/>
    <w:basedOn w:val="Normal"/>
    <w:next w:val="Normal"/>
    <w:link w:val="IntenseQuoteChar"/>
    <w:uiPriority w:val="30"/>
    <w:qFormat/>
    <w:rsid w:val="00605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42F"/>
    <w:rPr>
      <w:i/>
      <w:iCs/>
      <w:color w:val="0F4761" w:themeColor="accent1" w:themeShade="BF"/>
    </w:rPr>
  </w:style>
  <w:style w:type="character" w:styleId="IntenseReference">
    <w:name w:val="Intense Reference"/>
    <w:basedOn w:val="DefaultParagraphFont"/>
    <w:uiPriority w:val="32"/>
    <w:qFormat/>
    <w:rsid w:val="006054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clerk@crosscanonby-pc.gov.uk</dc:creator>
  <cp:keywords/>
  <dc:description/>
  <cp:lastModifiedBy>clerk@crosscanonby-pc.gov.uk</cp:lastModifiedBy>
  <cp:revision>8</cp:revision>
  <dcterms:created xsi:type="dcterms:W3CDTF">2026-09-08T10:55:00Z</dcterms:created>
  <dcterms:modified xsi:type="dcterms:W3CDTF">2026-09-08T11:57:00Z</dcterms:modified>
</cp:coreProperties>
</file>